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37887" w14:textId="77777777" w:rsidR="000B47CC" w:rsidRDefault="000B47CC" w:rsidP="000B47CC">
      <w:r>
        <w:t>Exam Questions:</w:t>
      </w:r>
    </w:p>
    <w:p w14:paraId="50E39607" w14:textId="77777777" w:rsidR="000B47CC" w:rsidRDefault="000B47CC" w:rsidP="000B47CC"/>
    <w:p w14:paraId="1AA5ADA6" w14:textId="5DBF84B8" w:rsidR="00E9476B" w:rsidRDefault="00E9476B" w:rsidP="000B47CC">
      <w:r>
        <w:t>Kamila Shamsie is the representative Pakistani novelist. Justify in the context of south Asian landscape.</w:t>
      </w:r>
    </w:p>
    <w:p w14:paraId="45FF7338" w14:textId="31A1CF51" w:rsidR="000B47CC" w:rsidRDefault="000B47CC" w:rsidP="000B47CC">
      <w:r>
        <w:t xml:space="preserve">Discuss in detail the </w:t>
      </w:r>
      <w:r w:rsidR="00E9476B">
        <w:t>plot of Home Fire.</w:t>
      </w:r>
    </w:p>
    <w:p w14:paraId="73F3FBAA" w14:textId="68ECE788" w:rsidR="000B47CC" w:rsidRDefault="000B47CC" w:rsidP="000B47CC">
      <w:proofErr w:type="spellStart"/>
      <w:r>
        <w:t>Isma</w:t>
      </w:r>
      <w:proofErr w:type="spellEnd"/>
      <w:r>
        <w:t xml:space="preserve">, </w:t>
      </w:r>
      <w:proofErr w:type="spellStart"/>
      <w:r>
        <w:t>Aneeka</w:t>
      </w:r>
      <w:proofErr w:type="spellEnd"/>
      <w:r>
        <w:t xml:space="preserve">, Pervaiz and </w:t>
      </w:r>
      <w:proofErr w:type="spellStart"/>
      <w:r>
        <w:t>Emmon’s</w:t>
      </w:r>
      <w:proofErr w:type="spellEnd"/>
      <w:r>
        <w:t xml:space="preserve"> </w:t>
      </w:r>
      <w:r w:rsidR="00E9476B">
        <w:t>life, relations and conflicts portray the post 9/11 dilemma of immigrant Pakistani Muslims in the west.</w:t>
      </w:r>
    </w:p>
    <w:p w14:paraId="743F499E" w14:textId="77777777" w:rsidR="00E9476B" w:rsidRDefault="00E9476B" w:rsidP="00E9476B">
      <w:r>
        <w:t xml:space="preserve">Discuss in detail the characteristic features of South Asian English Literature. </w:t>
      </w:r>
    </w:p>
    <w:p w14:paraId="720A9E2B" w14:textId="14017DFE" w:rsidR="000B47CC" w:rsidRDefault="00E9476B" w:rsidP="000B47CC">
      <w:r>
        <w:t xml:space="preserve">Othering and </w:t>
      </w:r>
      <w:r w:rsidR="000B47CC">
        <w:t xml:space="preserve">Islamophobia is the </w:t>
      </w:r>
      <w:r>
        <w:t>trick</w:t>
      </w:r>
      <w:r w:rsidR="000B47CC">
        <w:t xml:space="preserve"> of the </w:t>
      </w:r>
      <w:r>
        <w:t xml:space="preserve">Europeans </w:t>
      </w:r>
      <w:r w:rsidR="000B47CC">
        <w:t xml:space="preserve">to </w:t>
      </w:r>
      <w:r>
        <w:t xml:space="preserve">impose the philosophy of difference </w:t>
      </w:r>
      <w:r w:rsidR="000B47CC">
        <w:t xml:space="preserve">and </w:t>
      </w:r>
      <w:r>
        <w:t xml:space="preserve">different </w:t>
      </w:r>
      <w:r w:rsidR="00F87C77">
        <w:t>to maintain their dominance</w:t>
      </w:r>
      <w:r w:rsidR="00C77453">
        <w:t xml:space="preserve">. </w:t>
      </w:r>
      <w:r w:rsidR="00F87C77">
        <w:t>Justify with reference to Home Fire.</w:t>
      </w:r>
    </w:p>
    <w:p w14:paraId="1C62C9BD" w14:textId="24E98DA4" w:rsidR="000B47CC" w:rsidRDefault="000B47CC" w:rsidP="000B47CC">
      <w:r>
        <w:t xml:space="preserve">Muslim migrant women suffer more than their male counterparts in the west. </w:t>
      </w:r>
      <w:r w:rsidR="00F87C77">
        <w:t>Explain</w:t>
      </w:r>
      <w:r>
        <w:t xml:space="preserve"> this idea in the perspective of the female characters in Home Fire.</w:t>
      </w:r>
    </w:p>
    <w:p w14:paraId="65DCCE7D" w14:textId="77777777" w:rsidR="000B47CC" w:rsidRDefault="000B47CC" w:rsidP="000B47CC"/>
    <w:p w14:paraId="62EA8DCA" w14:textId="77777777" w:rsidR="000B47CC" w:rsidRDefault="000B47CC" w:rsidP="000B47CC">
      <w:r>
        <w:t>URL</w:t>
      </w:r>
    </w:p>
    <w:p w14:paraId="5B4E6C4D" w14:textId="77777777" w:rsidR="000B47CC" w:rsidRDefault="000B47CC" w:rsidP="000B47CC">
      <w:bookmarkStart w:id="0" w:name="_GoBack"/>
      <w:bookmarkEnd w:id="0"/>
    </w:p>
    <w:p w14:paraId="6A9DB1B8" w14:textId="77777777" w:rsidR="000B47CC" w:rsidRDefault="00C77453" w:rsidP="000B47CC">
      <w:hyperlink r:id="rId4" w:anchor="gsc.tab=0" w:history="1">
        <w:r w:rsidR="000B47CC">
          <w:rPr>
            <w:rStyle w:val="Hyperlink"/>
          </w:rPr>
          <w:t>http://www.bookrags.com/studyguide-home-fire/#gsc.tab=0</w:t>
        </w:r>
      </w:hyperlink>
    </w:p>
    <w:p w14:paraId="3EB7C153" w14:textId="77777777" w:rsidR="000B47CC" w:rsidRDefault="000B47CC" w:rsidP="000B47CC"/>
    <w:p w14:paraId="2A80730E" w14:textId="77777777" w:rsidR="000B47CC" w:rsidRDefault="00C77453" w:rsidP="000B47CC">
      <w:hyperlink r:id="rId5" w:anchor="gsc.tab=0" w:history="1">
        <w:r w:rsidR="000B47CC">
          <w:rPr>
            <w:rStyle w:val="Hyperlink"/>
          </w:rPr>
          <w:t>http://www.bookrags.com/studyguide-home-fire/symbolsobjects.html#gsc.tab=0</w:t>
        </w:r>
      </w:hyperlink>
    </w:p>
    <w:p w14:paraId="1CCABB20" w14:textId="77777777" w:rsidR="000B47CC" w:rsidRDefault="000B47CC" w:rsidP="000B47CC"/>
    <w:p w14:paraId="287988B4" w14:textId="77777777" w:rsidR="000B47CC" w:rsidRDefault="00C77453" w:rsidP="000B47CC">
      <w:hyperlink r:id="rId6" w:anchor="gsc.tab=0" w:history="1">
        <w:r w:rsidR="000B47CC">
          <w:rPr>
            <w:rStyle w:val="Hyperlink"/>
          </w:rPr>
          <w:t>http://www.bookrags.com/studyguide-home-fire/themesmotifs.html#gsc.tab=0</w:t>
        </w:r>
      </w:hyperlink>
    </w:p>
    <w:p w14:paraId="597E1F35" w14:textId="77777777" w:rsidR="000B47CC" w:rsidRDefault="000B47CC" w:rsidP="000B47CC"/>
    <w:p w14:paraId="56800879" w14:textId="77777777" w:rsidR="000B47CC" w:rsidRDefault="00C77453" w:rsidP="000B47CC">
      <w:hyperlink r:id="rId7" w:history="1">
        <w:r w:rsidR="000B47CC">
          <w:rPr>
            <w:rStyle w:val="Hyperlink"/>
          </w:rPr>
          <w:t>https://www.youtube.com/watch?v=AY0_7MhIG7o</w:t>
        </w:r>
      </w:hyperlink>
    </w:p>
    <w:p w14:paraId="08D1EA18" w14:textId="77777777" w:rsidR="000B47CC" w:rsidRDefault="000B47CC" w:rsidP="000B47CC"/>
    <w:p w14:paraId="780E4FEA" w14:textId="77777777" w:rsidR="000B47CC" w:rsidRDefault="00C77453" w:rsidP="000B47CC">
      <w:hyperlink r:id="rId8" w:history="1">
        <w:r w:rsidR="000B47CC">
          <w:rPr>
            <w:rStyle w:val="Hyperlink"/>
          </w:rPr>
          <w:t>https://www.youtube.com/watch?v=dB49lfoL3cM</w:t>
        </w:r>
      </w:hyperlink>
    </w:p>
    <w:p w14:paraId="581CC2DC" w14:textId="77777777" w:rsidR="000B47CC" w:rsidRDefault="000B47CC" w:rsidP="000B47CC"/>
    <w:p w14:paraId="626C5FB1" w14:textId="77777777" w:rsidR="000B47CC" w:rsidRDefault="00C77453" w:rsidP="000B47CC">
      <w:hyperlink r:id="rId9" w:history="1">
        <w:r w:rsidR="000B47CC">
          <w:rPr>
            <w:rStyle w:val="Hyperlink"/>
          </w:rPr>
          <w:t>https://www.youtube.com/watch?v=T7aNnaY8Ddg</w:t>
        </w:r>
      </w:hyperlink>
    </w:p>
    <w:p w14:paraId="729FE71C" w14:textId="77777777" w:rsidR="000B47CC" w:rsidRDefault="000B47CC" w:rsidP="000B47CC"/>
    <w:p w14:paraId="7B7206E4" w14:textId="77777777" w:rsidR="000B47CC" w:rsidRDefault="00C77453" w:rsidP="000B47CC">
      <w:hyperlink r:id="rId10" w:history="1">
        <w:r w:rsidR="000B47CC">
          <w:rPr>
            <w:rStyle w:val="Hyperlink"/>
          </w:rPr>
          <w:t>https://www.youtube.com/watch?v=ilRKfXn_ZFU</w:t>
        </w:r>
      </w:hyperlink>
    </w:p>
    <w:p w14:paraId="607F646B" w14:textId="77777777" w:rsidR="000B47CC" w:rsidRDefault="000B47CC" w:rsidP="000B47CC"/>
    <w:p w14:paraId="123C4600" w14:textId="77777777" w:rsidR="000B47CC" w:rsidRDefault="00C77453" w:rsidP="000B47CC">
      <w:hyperlink r:id="rId11" w:history="1">
        <w:r w:rsidR="000B47CC">
          <w:rPr>
            <w:rStyle w:val="Hyperlink"/>
          </w:rPr>
          <w:t>https://www.youtube.com/watch?v=uNkDaeKhjHg</w:t>
        </w:r>
      </w:hyperlink>
    </w:p>
    <w:p w14:paraId="2BC013A1" w14:textId="77777777" w:rsidR="001C0CF0" w:rsidRDefault="001C0CF0"/>
    <w:sectPr w:rsidR="001C0C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CC"/>
    <w:rsid w:val="000B1712"/>
    <w:rsid w:val="000B47CC"/>
    <w:rsid w:val="001C0CF0"/>
    <w:rsid w:val="00C77453"/>
    <w:rsid w:val="00E9476B"/>
    <w:rsid w:val="00F8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27A15"/>
  <w15:chartTrackingRefBased/>
  <w15:docId w15:val="{A53658FC-CA7A-4000-95F1-719DF9BA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47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B47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B49lfoL3c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AY0_7MhIG7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rags.com/studyguide-home-fire/themesmotifs.html" TargetMode="External"/><Relationship Id="rId11" Type="http://schemas.openxmlformats.org/officeDocument/2006/relationships/hyperlink" Target="https://www.youtube.com/watch?v=uNkDaeKhjHg" TargetMode="External"/><Relationship Id="rId5" Type="http://schemas.openxmlformats.org/officeDocument/2006/relationships/hyperlink" Target="http://www.bookrags.com/studyguide-home-fire/symbolsobjects.html" TargetMode="External"/><Relationship Id="rId10" Type="http://schemas.openxmlformats.org/officeDocument/2006/relationships/hyperlink" Target="https://www.youtube.com/watch?v=ilRKfXn_ZFU" TargetMode="External"/><Relationship Id="rId4" Type="http://schemas.openxmlformats.org/officeDocument/2006/relationships/hyperlink" Target="http://www.bookrags.com/studyguide-home-fire/" TargetMode="External"/><Relationship Id="rId9" Type="http://schemas.openxmlformats.org/officeDocument/2006/relationships/hyperlink" Target="https://www.youtube.com/watch?v=T7aNnaY8D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jaisal hussain</dc:creator>
  <cp:keywords/>
  <dc:description/>
  <cp:lastModifiedBy>jaisal hussain</cp:lastModifiedBy>
  <cp:revision>3</cp:revision>
  <dcterms:created xsi:type="dcterms:W3CDTF">2020-04-03T15:04:00Z</dcterms:created>
  <dcterms:modified xsi:type="dcterms:W3CDTF">2020-04-03T15:23:00Z</dcterms:modified>
</cp:coreProperties>
</file>